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7FC3D" w14:textId="77777777" w:rsidR="00184438" w:rsidRDefault="00184438" w:rsidP="00184438">
      <w:pPr>
        <w:rPr>
          <w:sz w:val="28"/>
        </w:rPr>
      </w:pPr>
      <w:r>
        <w:rPr>
          <w:sz w:val="28"/>
        </w:rPr>
        <w:t>Turengin Metallityöväen ammattiosasto 186</w:t>
      </w:r>
    </w:p>
    <w:p w14:paraId="0D746A62" w14:textId="77777777" w:rsidR="00184438" w:rsidRDefault="00184438" w:rsidP="00184438">
      <w:pPr>
        <w:rPr>
          <w:b/>
          <w:sz w:val="32"/>
        </w:rPr>
      </w:pPr>
      <w:r>
        <w:rPr>
          <w:b/>
          <w:sz w:val="32"/>
        </w:rPr>
        <w:t xml:space="preserve">PIRTIN VUOKRAUSANOMUS </w:t>
      </w:r>
      <w:r w:rsidR="00C24861">
        <w:rPr>
          <w:b/>
          <w:sz w:val="32"/>
        </w:rPr>
        <w:t>2024</w:t>
      </w:r>
    </w:p>
    <w:p w14:paraId="4621EA3F" w14:textId="77777777" w:rsidR="00184438" w:rsidRDefault="00184438" w:rsidP="00184438">
      <w:pPr>
        <w:rPr>
          <w:sz w:val="28"/>
        </w:rPr>
      </w:pPr>
    </w:p>
    <w:p w14:paraId="1E245904" w14:textId="77777777" w:rsidR="00184438" w:rsidRDefault="00184438" w:rsidP="00184438">
      <w:pPr>
        <w:rPr>
          <w:b/>
          <w:sz w:val="28"/>
        </w:rPr>
      </w:pPr>
      <w:r>
        <w:rPr>
          <w:b/>
          <w:sz w:val="28"/>
        </w:rPr>
        <w:t xml:space="preserve">Pirttiä vuokrataan </w:t>
      </w:r>
      <w:r w:rsidR="00B118D0">
        <w:rPr>
          <w:b/>
          <w:sz w:val="28"/>
        </w:rPr>
        <w:t>ke.</w:t>
      </w:r>
      <w:r w:rsidR="00C24861">
        <w:rPr>
          <w:b/>
          <w:sz w:val="28"/>
        </w:rPr>
        <w:t xml:space="preserve">5.6 </w:t>
      </w:r>
      <w:r w:rsidR="00892A30">
        <w:rPr>
          <w:b/>
          <w:sz w:val="28"/>
        </w:rPr>
        <w:t>-</w:t>
      </w:r>
      <w:r w:rsidR="00B118D0">
        <w:rPr>
          <w:b/>
          <w:sz w:val="28"/>
        </w:rPr>
        <w:t>ma.</w:t>
      </w:r>
      <w:r w:rsidR="00C24861">
        <w:rPr>
          <w:b/>
          <w:sz w:val="28"/>
        </w:rPr>
        <w:t>30</w:t>
      </w:r>
      <w:r w:rsidR="00B118D0">
        <w:rPr>
          <w:b/>
          <w:sz w:val="28"/>
        </w:rPr>
        <w:t>.</w:t>
      </w:r>
      <w:r w:rsidR="00C24861">
        <w:rPr>
          <w:b/>
          <w:sz w:val="28"/>
        </w:rPr>
        <w:t xml:space="preserve">09 </w:t>
      </w:r>
      <w:r w:rsidR="00C362B2">
        <w:rPr>
          <w:b/>
          <w:sz w:val="28"/>
        </w:rPr>
        <w:t>202</w:t>
      </w:r>
      <w:r w:rsidR="00C24861">
        <w:rPr>
          <w:b/>
          <w:sz w:val="28"/>
        </w:rPr>
        <w:t>4</w:t>
      </w:r>
      <w:r>
        <w:rPr>
          <w:b/>
          <w:sz w:val="28"/>
        </w:rPr>
        <w:t xml:space="preserve">väliselle ajalle. </w:t>
      </w:r>
    </w:p>
    <w:p w14:paraId="7377B808" w14:textId="77777777" w:rsidR="00184438" w:rsidRDefault="00184438" w:rsidP="00184438">
      <w:pPr>
        <w:rPr>
          <w:sz w:val="28"/>
        </w:rPr>
      </w:pPr>
      <w:r>
        <w:rPr>
          <w:sz w:val="28"/>
        </w:rPr>
        <w:t>Ei juhannus</w:t>
      </w:r>
      <w:r w:rsidR="00C24861">
        <w:rPr>
          <w:sz w:val="28"/>
        </w:rPr>
        <w:t>21</w:t>
      </w:r>
      <w:r w:rsidR="000C2DBB">
        <w:rPr>
          <w:sz w:val="28"/>
        </w:rPr>
        <w:t>.6</w:t>
      </w:r>
      <w:r w:rsidR="00C24861">
        <w:rPr>
          <w:sz w:val="28"/>
        </w:rPr>
        <w:t>-</w:t>
      </w:r>
      <w:r w:rsidR="000C2DBB">
        <w:rPr>
          <w:sz w:val="28"/>
        </w:rPr>
        <w:t>.</w:t>
      </w:r>
      <w:r w:rsidR="00C24861">
        <w:rPr>
          <w:sz w:val="28"/>
        </w:rPr>
        <w:t>2</w:t>
      </w:r>
      <w:r w:rsidR="000C501A">
        <w:rPr>
          <w:sz w:val="28"/>
        </w:rPr>
        <w:t>4</w:t>
      </w:r>
      <w:r w:rsidR="00017A38">
        <w:rPr>
          <w:sz w:val="28"/>
        </w:rPr>
        <w:t>.06</w:t>
      </w:r>
      <w:r w:rsidR="000C2DBB">
        <w:rPr>
          <w:sz w:val="28"/>
        </w:rPr>
        <w:t>.20</w:t>
      </w:r>
      <w:r w:rsidR="00892A30">
        <w:rPr>
          <w:sz w:val="28"/>
        </w:rPr>
        <w:t>2</w:t>
      </w:r>
      <w:r w:rsidR="00C24861">
        <w:rPr>
          <w:sz w:val="28"/>
        </w:rPr>
        <w:t>4</w:t>
      </w:r>
      <w:r>
        <w:rPr>
          <w:sz w:val="28"/>
        </w:rPr>
        <w:t xml:space="preserve"> jolloin alue kaikkien osastolaisten vapaassa käytössä</w:t>
      </w:r>
      <w:r w:rsidR="00892A30">
        <w:rPr>
          <w:sz w:val="28"/>
        </w:rPr>
        <w:t>. Saunomiseen, makkaranpaistoon ja uimiseen. Ei yöpymistä.</w:t>
      </w:r>
      <w:r w:rsidR="00125B0C">
        <w:rPr>
          <w:sz w:val="28"/>
        </w:rPr>
        <w:t xml:space="preserve"> Maanantaisin ja tiistaisin mökki on myös kaikkien osaston jäsenten vapaassa käytössä. </w:t>
      </w:r>
      <w:r w:rsidR="00892A30">
        <w:rPr>
          <w:sz w:val="28"/>
        </w:rPr>
        <w:t xml:space="preserve">Ei yöpymistä. </w:t>
      </w:r>
      <w:r w:rsidR="00125B0C" w:rsidRPr="00125B0C">
        <w:rPr>
          <w:b/>
          <w:color w:val="FF0000"/>
          <w:sz w:val="28"/>
        </w:rPr>
        <w:t>VUOKRAUS AIKANA VAIN VUOKRAAJIEN KÄYTÖSSÄ.</w:t>
      </w:r>
    </w:p>
    <w:p w14:paraId="52DBF2FB" w14:textId="77777777" w:rsidR="0006276A" w:rsidRDefault="000C2DBB" w:rsidP="00184438">
      <w:pPr>
        <w:rPr>
          <w:sz w:val="28"/>
        </w:rPr>
      </w:pPr>
      <w:r>
        <w:rPr>
          <w:sz w:val="28"/>
        </w:rPr>
        <w:t>Vuokr</w:t>
      </w:r>
      <w:r w:rsidR="002835ED">
        <w:rPr>
          <w:sz w:val="28"/>
        </w:rPr>
        <w:t>a-ajat.</w:t>
      </w:r>
      <w:r w:rsidR="0006276A">
        <w:rPr>
          <w:sz w:val="28"/>
        </w:rPr>
        <w:t xml:space="preserve">   </w:t>
      </w:r>
    </w:p>
    <w:p w14:paraId="5B056C8F" w14:textId="77777777" w:rsidR="00184438" w:rsidRDefault="00184438" w:rsidP="00184438">
      <w:pPr>
        <w:rPr>
          <w:b/>
          <w:sz w:val="28"/>
        </w:rPr>
      </w:pPr>
      <w:r>
        <w:rPr>
          <w:b/>
          <w:sz w:val="28"/>
        </w:rPr>
        <w:t xml:space="preserve">Ke 12.00 - Pe 12.00, hinta </w:t>
      </w:r>
      <w:r w:rsidR="00546E17">
        <w:rPr>
          <w:b/>
          <w:sz w:val="28"/>
        </w:rPr>
        <w:t>30</w:t>
      </w:r>
      <w:r>
        <w:rPr>
          <w:b/>
          <w:sz w:val="28"/>
        </w:rPr>
        <w:t xml:space="preserve"> €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>Pe</w:t>
      </w:r>
      <w:proofErr w:type="gramEnd"/>
      <w:r>
        <w:rPr>
          <w:b/>
          <w:sz w:val="28"/>
        </w:rPr>
        <w:t xml:space="preserve"> 14.00 - Ma 12.00, hinta </w:t>
      </w:r>
      <w:r w:rsidR="0006276A">
        <w:rPr>
          <w:b/>
          <w:sz w:val="28"/>
        </w:rPr>
        <w:t>4</w:t>
      </w:r>
      <w:r w:rsidR="00546E17">
        <w:rPr>
          <w:b/>
          <w:sz w:val="28"/>
        </w:rPr>
        <w:t>5</w:t>
      </w:r>
      <w:r>
        <w:rPr>
          <w:b/>
          <w:sz w:val="28"/>
        </w:rPr>
        <w:t xml:space="preserve"> €.</w:t>
      </w:r>
    </w:p>
    <w:p w14:paraId="7A22A0EF" w14:textId="77777777" w:rsidR="00184438" w:rsidRDefault="00184438" w:rsidP="00184438">
      <w:pPr>
        <w:rPr>
          <w:sz w:val="28"/>
        </w:rPr>
      </w:pPr>
      <w:r>
        <w:rPr>
          <w:sz w:val="28"/>
        </w:rPr>
        <w:t xml:space="preserve">Vuokraus anomukset toimitettava </w:t>
      </w:r>
      <w:r w:rsidR="001345C9">
        <w:rPr>
          <w:sz w:val="28"/>
        </w:rPr>
        <w:t>hallitukselle.</w:t>
      </w:r>
      <w:r>
        <w:rPr>
          <w:sz w:val="28"/>
        </w:rPr>
        <w:t xml:space="preserve"> </w:t>
      </w:r>
    </w:p>
    <w:p w14:paraId="1D84DBC0" w14:textId="77777777" w:rsidR="00184438" w:rsidRDefault="00C24861" w:rsidP="00184438">
      <w:pPr>
        <w:rPr>
          <w:sz w:val="28"/>
        </w:rPr>
      </w:pPr>
      <w:r>
        <w:rPr>
          <w:b/>
          <w:sz w:val="28"/>
        </w:rPr>
        <w:t>23.5-24</w:t>
      </w:r>
      <w:r w:rsidR="00527FFB">
        <w:rPr>
          <w:b/>
          <w:sz w:val="28"/>
        </w:rPr>
        <w:t xml:space="preserve"> </w:t>
      </w:r>
      <w:r w:rsidR="00184438">
        <w:rPr>
          <w:b/>
          <w:sz w:val="28"/>
        </w:rPr>
        <w:t>klo.</w:t>
      </w:r>
      <w:r>
        <w:rPr>
          <w:b/>
          <w:sz w:val="28"/>
        </w:rPr>
        <w:t xml:space="preserve">16. </w:t>
      </w:r>
      <w:r w:rsidR="00184438">
        <w:rPr>
          <w:b/>
          <w:sz w:val="28"/>
        </w:rPr>
        <w:t>00 mennessä</w:t>
      </w:r>
      <w:r w:rsidR="00184438">
        <w:rPr>
          <w:sz w:val="28"/>
        </w:rPr>
        <w:t>,</w:t>
      </w:r>
    </w:p>
    <w:p w14:paraId="0CEF1006" w14:textId="77777777" w:rsidR="00184438" w:rsidRDefault="00184438" w:rsidP="00184438">
      <w:pPr>
        <w:rPr>
          <w:sz w:val="28"/>
        </w:rPr>
      </w:pPr>
      <w:r>
        <w:rPr>
          <w:sz w:val="28"/>
        </w:rPr>
        <w:t xml:space="preserve">joista ilmenee </w:t>
      </w:r>
      <w:proofErr w:type="gramStart"/>
      <w:r>
        <w:rPr>
          <w:sz w:val="28"/>
        </w:rPr>
        <w:t>ajankohta</w:t>
      </w:r>
      <w:proofErr w:type="gramEnd"/>
      <w:r>
        <w:rPr>
          <w:sz w:val="28"/>
        </w:rPr>
        <w:t xml:space="preserve"> jolloin haluaa mökin vuokrata</w:t>
      </w:r>
      <w:r w:rsidR="00546E17">
        <w:rPr>
          <w:sz w:val="28"/>
        </w:rPr>
        <w:t>, kuin myös vara-ajan kohta.</w:t>
      </w:r>
      <w:r>
        <w:rPr>
          <w:sz w:val="28"/>
        </w:rPr>
        <w:t xml:space="preserve"> </w:t>
      </w:r>
    </w:p>
    <w:p w14:paraId="4A465D4B" w14:textId="77777777" w:rsidR="00184438" w:rsidRDefault="00280581" w:rsidP="00184438">
      <w:pPr>
        <w:rPr>
          <w:sz w:val="28"/>
        </w:rPr>
      </w:pPr>
      <w:r>
        <w:rPr>
          <w:sz w:val="28"/>
        </w:rPr>
        <w:t>Hallitus</w:t>
      </w:r>
      <w:r w:rsidR="00184438">
        <w:rPr>
          <w:sz w:val="28"/>
        </w:rPr>
        <w:t xml:space="preserve"> käsittelee anomukset</w:t>
      </w:r>
      <w:r w:rsidR="00C24861">
        <w:rPr>
          <w:sz w:val="28"/>
        </w:rPr>
        <w:t xml:space="preserve"> 23.5- 24</w:t>
      </w:r>
    </w:p>
    <w:p w14:paraId="0875D90C" w14:textId="77777777" w:rsidR="00184438" w:rsidRDefault="00184438" w:rsidP="00184438">
      <w:pPr>
        <w:rPr>
          <w:sz w:val="28"/>
        </w:rPr>
      </w:pPr>
      <w:r>
        <w:rPr>
          <w:sz w:val="28"/>
        </w:rPr>
        <w:t>Useampien hakemusten sattuessa samalle ajankohdalle, suoritetaan arvonta.</w:t>
      </w:r>
    </w:p>
    <w:p w14:paraId="2C1449D2" w14:textId="77777777" w:rsidR="00184438" w:rsidRDefault="00184438" w:rsidP="00184438">
      <w:pPr>
        <w:rPr>
          <w:sz w:val="28"/>
        </w:rPr>
      </w:pPr>
      <w:r>
        <w:rPr>
          <w:sz w:val="28"/>
        </w:rPr>
        <w:t xml:space="preserve">Jos ajankohtia jää vapaaksi, niistä ilmoitetaan ammattiosaston kotisivuilla. </w:t>
      </w:r>
    </w:p>
    <w:p w14:paraId="2160DA6D" w14:textId="77777777" w:rsidR="001E55F0" w:rsidRDefault="00184438" w:rsidP="005B5027">
      <w:pPr>
        <w:ind w:left="1304" w:hanging="1304"/>
        <w:rPr>
          <w:sz w:val="28"/>
        </w:rPr>
      </w:pPr>
      <w:r>
        <w:rPr>
          <w:sz w:val="28"/>
        </w:rPr>
        <w:t>Vapaaksi jääneet vuorot voi varata niitä erikseen tiedustelemalla</w:t>
      </w:r>
      <w:r w:rsidR="001E55F0">
        <w:rPr>
          <w:sz w:val="28"/>
        </w:rPr>
        <w:t>.</w:t>
      </w:r>
    </w:p>
    <w:p w14:paraId="1BA858F9" w14:textId="77777777" w:rsidR="005B5027" w:rsidRDefault="001E55F0" w:rsidP="005B5027">
      <w:pPr>
        <w:ind w:left="1304" w:hanging="1304"/>
        <w:rPr>
          <w:sz w:val="28"/>
        </w:rPr>
      </w:pPr>
      <w:r>
        <w:rPr>
          <w:sz w:val="28"/>
        </w:rPr>
        <w:t>Tuula Hyvättinen 0405660709.</w:t>
      </w:r>
      <w:r w:rsidR="005B5027">
        <w:rPr>
          <w:sz w:val="28"/>
        </w:rPr>
        <w:t xml:space="preserve"> </w:t>
      </w:r>
    </w:p>
    <w:p w14:paraId="246A05FA" w14:textId="77777777" w:rsidR="00184438" w:rsidRDefault="001E55F0" w:rsidP="005B5027">
      <w:pPr>
        <w:ind w:left="1304" w:hanging="1304"/>
        <w:rPr>
          <w:sz w:val="28"/>
        </w:rPr>
      </w:pPr>
      <w:r>
        <w:rPr>
          <w:sz w:val="28"/>
        </w:rPr>
        <w:t xml:space="preserve">Anssi Koivumäki </w:t>
      </w:r>
      <w:r w:rsidR="00892A30">
        <w:rPr>
          <w:sz w:val="28"/>
        </w:rPr>
        <w:t>0400857762.</w:t>
      </w:r>
    </w:p>
    <w:p w14:paraId="1274002B" w14:textId="77777777" w:rsidR="00184438" w:rsidRDefault="00184438" w:rsidP="00184438">
      <w:pPr>
        <w:rPr>
          <w:sz w:val="28"/>
        </w:rPr>
      </w:pPr>
      <w:r>
        <w:rPr>
          <w:sz w:val="28"/>
        </w:rPr>
        <w:t xml:space="preserve">Anomusten käsittelyn jälkeen vuokraajille toimitetaan pankkisiirtolomakkeet, joilla maksu suoritetaan </w:t>
      </w:r>
      <w:r w:rsidRPr="00546E17">
        <w:rPr>
          <w:color w:val="FF0000"/>
          <w:sz w:val="28"/>
        </w:rPr>
        <w:t>etukäteen</w:t>
      </w:r>
      <w:r w:rsidR="00E441E9">
        <w:rPr>
          <w:sz w:val="28"/>
        </w:rPr>
        <w:t xml:space="preserve"> </w:t>
      </w:r>
      <w:r w:rsidR="00C24861">
        <w:rPr>
          <w:sz w:val="28"/>
        </w:rPr>
        <w:t>ARVONNAN JÄLKEEN TIETO TULEE TEKSTIVIESTILLÄ PERJANTAIN AIKANA</w:t>
      </w:r>
    </w:p>
    <w:p w14:paraId="07373BE1" w14:textId="77777777" w:rsidR="00184438" w:rsidRDefault="00184438" w:rsidP="00184438">
      <w:pPr>
        <w:rPr>
          <w:sz w:val="28"/>
        </w:rPr>
      </w:pPr>
      <w:r>
        <w:rPr>
          <w:sz w:val="28"/>
        </w:rPr>
        <w:t>Mökin siivous ja puiden pilkkominen edelleen pitäisi hoitua jokaisen omasta toimesta.</w:t>
      </w:r>
      <w:r w:rsidR="0012410A">
        <w:rPr>
          <w:sz w:val="28"/>
        </w:rPr>
        <w:t xml:space="preserve"> Siivoajia siellä ei käy</w:t>
      </w:r>
      <w:r w:rsidR="00BB5912">
        <w:rPr>
          <w:sz w:val="28"/>
        </w:rPr>
        <w:t>, joten huolehdithan että myös seuraaville on puhtautta tarjolla.</w:t>
      </w:r>
      <w:r>
        <w:rPr>
          <w:sz w:val="28"/>
        </w:rPr>
        <w:t xml:space="preserve"> Muistathan </w:t>
      </w:r>
      <w:proofErr w:type="gramStart"/>
      <w:r>
        <w:rPr>
          <w:sz w:val="28"/>
        </w:rPr>
        <w:t>myös</w:t>
      </w:r>
      <w:proofErr w:type="gramEnd"/>
      <w:r>
        <w:rPr>
          <w:sz w:val="28"/>
        </w:rPr>
        <w:t xml:space="preserve"> ettei kaivoa ole, juomavesi viedään itse.</w:t>
      </w:r>
    </w:p>
    <w:p w14:paraId="6D00DA70" w14:textId="77777777" w:rsidR="00637B5F" w:rsidRDefault="00637B5F" w:rsidP="00184438">
      <w:pPr>
        <w:rPr>
          <w:sz w:val="28"/>
        </w:rPr>
      </w:pPr>
      <w:r>
        <w:rPr>
          <w:sz w:val="28"/>
        </w:rPr>
        <w:t>Mökille on hankittu hiiligrilli. Hiilet ja sytytysnesteet jokainen hoitaa itse.</w:t>
      </w:r>
      <w:r w:rsidR="006935DC">
        <w:rPr>
          <w:sz w:val="28"/>
        </w:rPr>
        <w:t xml:space="preserve"> </w:t>
      </w:r>
      <w:r w:rsidR="006935DC" w:rsidRPr="008E6D0E">
        <w:rPr>
          <w:color w:val="FF0000"/>
          <w:sz w:val="28"/>
        </w:rPr>
        <w:t>Puhdista</w:t>
      </w:r>
      <w:r w:rsidR="008E6D0E" w:rsidRPr="008E6D0E">
        <w:rPr>
          <w:color w:val="FF0000"/>
          <w:sz w:val="28"/>
        </w:rPr>
        <w:t>than</w:t>
      </w:r>
      <w:r w:rsidR="006935DC" w:rsidRPr="008E6D0E">
        <w:rPr>
          <w:color w:val="FF0000"/>
          <w:sz w:val="28"/>
        </w:rPr>
        <w:t xml:space="preserve"> myös grillin käytön jäljiltä.</w:t>
      </w:r>
    </w:p>
    <w:p w14:paraId="54C8E143" w14:textId="77777777" w:rsidR="00184438" w:rsidRDefault="00184438" w:rsidP="00184438">
      <w:pPr>
        <w:rPr>
          <w:sz w:val="28"/>
        </w:rPr>
      </w:pPr>
      <w:r>
        <w:rPr>
          <w:sz w:val="28"/>
        </w:rPr>
        <w:t>Lisätietoja:</w:t>
      </w:r>
      <w:r>
        <w:rPr>
          <w:sz w:val="28"/>
        </w:rPr>
        <w:tab/>
        <w:t xml:space="preserve"> </w:t>
      </w:r>
      <w:r w:rsidR="00495305">
        <w:rPr>
          <w:sz w:val="28"/>
        </w:rPr>
        <w:t>Anssi Koivumäki 0400857762</w:t>
      </w:r>
    </w:p>
    <w:p w14:paraId="3976BACE" w14:textId="77777777" w:rsidR="00AF6D07" w:rsidRDefault="00AF6D07" w:rsidP="00184438">
      <w:pPr>
        <w:rPr>
          <w:sz w:val="28"/>
        </w:rPr>
      </w:pPr>
      <w:r>
        <w:rPr>
          <w:sz w:val="28"/>
        </w:rPr>
        <w:t>Tuula Hyvättinen 0405660709</w:t>
      </w:r>
    </w:p>
    <w:p w14:paraId="1AE94728" w14:textId="77777777" w:rsidR="00184438" w:rsidRDefault="00184438" w:rsidP="00184438">
      <w:pPr>
        <w:rPr>
          <w:sz w:val="28"/>
        </w:rPr>
      </w:pPr>
      <w:r>
        <w:rPr>
          <w:sz w:val="28"/>
        </w:rPr>
        <w:t>-----------------------------------------------------------------------------------------------</w:t>
      </w:r>
    </w:p>
    <w:p w14:paraId="025B869A" w14:textId="77777777" w:rsidR="00184438" w:rsidRDefault="00184438" w:rsidP="00184438">
      <w:r>
        <w:t xml:space="preserve">Leikkaa irti ja palauta </w:t>
      </w:r>
      <w:r w:rsidR="00A4652D">
        <w:t xml:space="preserve">hallitukselle </w:t>
      </w:r>
      <w:r w:rsidR="00C24861">
        <w:t xml:space="preserve">23.5-24 </w:t>
      </w:r>
      <w:r>
        <w:t>klo.1</w:t>
      </w:r>
      <w:r w:rsidR="00C24861">
        <w:t>6</w:t>
      </w:r>
      <w:r>
        <w:t>.00 mennessä</w:t>
      </w:r>
    </w:p>
    <w:p w14:paraId="0C4776D9" w14:textId="77777777" w:rsidR="00184438" w:rsidRDefault="00184438" w:rsidP="00184438">
      <w:pPr>
        <w:rPr>
          <w:sz w:val="28"/>
        </w:rPr>
      </w:pPr>
    </w:p>
    <w:p w14:paraId="2CA71F74" w14:textId="77777777" w:rsidR="00184438" w:rsidRDefault="00184438" w:rsidP="00184438">
      <w:pPr>
        <w:spacing w:line="480" w:lineRule="auto"/>
        <w:rPr>
          <w:b/>
          <w:sz w:val="32"/>
        </w:rPr>
      </w:pPr>
      <w:r>
        <w:rPr>
          <w:b/>
          <w:sz w:val="32"/>
        </w:rPr>
        <w:t>1.ajankohta, pvm       ____</w:t>
      </w:r>
      <w:proofErr w:type="gramStart"/>
      <w:r>
        <w:rPr>
          <w:b/>
          <w:sz w:val="32"/>
        </w:rPr>
        <w:t>_ .</w:t>
      </w:r>
      <w:proofErr w:type="gramEnd"/>
      <w:r>
        <w:rPr>
          <w:b/>
          <w:sz w:val="32"/>
        </w:rPr>
        <w:t xml:space="preserve"> _____ .    -  _____  .  _____  .</w:t>
      </w:r>
    </w:p>
    <w:p w14:paraId="226E6D97" w14:textId="77777777" w:rsidR="00184438" w:rsidRDefault="00184438" w:rsidP="00184438">
      <w:pPr>
        <w:spacing w:line="480" w:lineRule="auto"/>
      </w:pPr>
      <w:proofErr w:type="gramStart"/>
      <w:r>
        <w:t>Nimi:_</w:t>
      </w:r>
      <w:proofErr w:type="gramEnd"/>
      <w:r>
        <w:t>____________________________________________________________________</w:t>
      </w:r>
      <w:r w:rsidR="001E55F0">
        <w:t>____</w:t>
      </w:r>
    </w:p>
    <w:p w14:paraId="016EF6E4" w14:textId="77777777" w:rsidR="00184438" w:rsidRDefault="00184438" w:rsidP="00184438">
      <w:pPr>
        <w:spacing w:line="480" w:lineRule="auto"/>
      </w:pPr>
      <w:proofErr w:type="gramStart"/>
      <w:r>
        <w:t>Osoite:_</w:t>
      </w:r>
      <w:proofErr w:type="gramEnd"/>
      <w:r>
        <w:t>___________________________________________________________________</w:t>
      </w:r>
      <w:r w:rsidR="001E55F0">
        <w:t>____</w:t>
      </w:r>
    </w:p>
    <w:p w14:paraId="19022710" w14:textId="77777777" w:rsidR="00E97D73" w:rsidRDefault="00184438" w:rsidP="00184438">
      <w:pPr>
        <w:pBdr>
          <w:bottom w:val="single" w:sz="6" w:space="1" w:color="auto"/>
        </w:pBdr>
        <w:spacing w:line="480" w:lineRule="auto"/>
      </w:pPr>
      <w:proofErr w:type="gramStart"/>
      <w:r>
        <w:t>Puh:_</w:t>
      </w:r>
      <w:proofErr w:type="gramEnd"/>
      <w:r>
        <w:t>____________________________    Sähköposti:______________________________</w:t>
      </w:r>
      <w:r w:rsidR="001E55F0">
        <w:t>____</w:t>
      </w:r>
    </w:p>
    <w:p w14:paraId="02A162AD" w14:textId="77777777" w:rsidR="00495305" w:rsidRDefault="00184438" w:rsidP="00184438">
      <w:pPr>
        <w:spacing w:line="360" w:lineRule="auto"/>
        <w:rPr>
          <w:b/>
          <w:sz w:val="32"/>
        </w:rPr>
      </w:pPr>
      <w:r>
        <w:rPr>
          <w:b/>
          <w:sz w:val="32"/>
        </w:rPr>
        <w:t>2.ajankohta, pvm       ____</w:t>
      </w:r>
      <w:proofErr w:type="gramStart"/>
      <w:r>
        <w:rPr>
          <w:b/>
          <w:sz w:val="32"/>
        </w:rPr>
        <w:t>_ .</w:t>
      </w:r>
      <w:proofErr w:type="gramEnd"/>
      <w:r>
        <w:rPr>
          <w:b/>
          <w:sz w:val="32"/>
        </w:rPr>
        <w:t xml:space="preserve"> _____ .    -  _____  .  _____  .</w:t>
      </w:r>
    </w:p>
    <w:p w14:paraId="0453439E" w14:textId="77777777" w:rsidR="00184438" w:rsidRDefault="00184438" w:rsidP="00B81A37">
      <w:proofErr w:type="gramStart"/>
      <w:r w:rsidRPr="001B0A8F">
        <w:t>Nimi:_</w:t>
      </w:r>
      <w:proofErr w:type="gramEnd"/>
      <w:r w:rsidRPr="001B0A8F">
        <w:t>______________________________________________________________</w:t>
      </w:r>
      <w:r w:rsidR="001E55F0">
        <w:t>___________</w:t>
      </w:r>
    </w:p>
    <w:p w14:paraId="0955C3CB" w14:textId="77777777" w:rsidR="002334AB" w:rsidRPr="001B0A8F" w:rsidRDefault="002334AB" w:rsidP="00B81A37"/>
    <w:p w14:paraId="3A45007A" w14:textId="77777777" w:rsidR="00B81A37" w:rsidRDefault="00B81A37" w:rsidP="00B81A37">
      <w:r w:rsidRPr="001B0A8F">
        <w:t>Osoite_______________________________________________________________</w:t>
      </w:r>
      <w:r w:rsidR="001E55F0">
        <w:t>___________</w:t>
      </w:r>
    </w:p>
    <w:p w14:paraId="04302CAE" w14:textId="77777777" w:rsidR="002334AB" w:rsidRPr="001B0A8F" w:rsidRDefault="002334AB" w:rsidP="00B81A37"/>
    <w:p w14:paraId="472ED26C" w14:textId="77777777" w:rsidR="00B81A37" w:rsidRPr="001B0A8F" w:rsidRDefault="00B81A37" w:rsidP="00B81A37">
      <w:proofErr w:type="gramStart"/>
      <w:r w:rsidRPr="001B0A8F">
        <w:t>Puh:  _</w:t>
      </w:r>
      <w:proofErr w:type="gramEnd"/>
      <w:r w:rsidRPr="001B0A8F">
        <w:t>_______________________Sähköposti_______________________________</w:t>
      </w:r>
      <w:r w:rsidR="001E55F0">
        <w:t>___________</w:t>
      </w:r>
    </w:p>
    <w:sectPr w:rsidR="00B81A37" w:rsidRPr="001B0A8F" w:rsidSect="00755AC4">
      <w:pgSz w:w="11906" w:h="16838"/>
      <w:pgMar w:top="56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5301E"/>
    <w:multiLevelType w:val="hybridMultilevel"/>
    <w:tmpl w:val="6FCEC6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3878"/>
    <w:multiLevelType w:val="hybridMultilevel"/>
    <w:tmpl w:val="0E52A1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3457">
    <w:abstractNumId w:val="0"/>
  </w:num>
  <w:num w:numId="2" w16cid:durableId="228424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438"/>
    <w:rsid w:val="00017A38"/>
    <w:rsid w:val="00034382"/>
    <w:rsid w:val="0006276A"/>
    <w:rsid w:val="000C2DBB"/>
    <w:rsid w:val="000C501A"/>
    <w:rsid w:val="000E095F"/>
    <w:rsid w:val="000F79F8"/>
    <w:rsid w:val="0012410A"/>
    <w:rsid w:val="00125B0C"/>
    <w:rsid w:val="001345C9"/>
    <w:rsid w:val="00184438"/>
    <w:rsid w:val="0018514F"/>
    <w:rsid w:val="001B0A8F"/>
    <w:rsid w:val="001E55F0"/>
    <w:rsid w:val="002334AB"/>
    <w:rsid w:val="00280581"/>
    <w:rsid w:val="002835ED"/>
    <w:rsid w:val="00323562"/>
    <w:rsid w:val="003724FE"/>
    <w:rsid w:val="003B5A87"/>
    <w:rsid w:val="00495305"/>
    <w:rsid w:val="00507A4A"/>
    <w:rsid w:val="0052769A"/>
    <w:rsid w:val="00527FFB"/>
    <w:rsid w:val="00546E17"/>
    <w:rsid w:val="005749CC"/>
    <w:rsid w:val="005B5027"/>
    <w:rsid w:val="00637B5F"/>
    <w:rsid w:val="006935DC"/>
    <w:rsid w:val="006D1216"/>
    <w:rsid w:val="006E6C14"/>
    <w:rsid w:val="006E7A34"/>
    <w:rsid w:val="00710CAE"/>
    <w:rsid w:val="007255D7"/>
    <w:rsid w:val="00755AC4"/>
    <w:rsid w:val="007C36CB"/>
    <w:rsid w:val="007D3620"/>
    <w:rsid w:val="0085582A"/>
    <w:rsid w:val="00865CFC"/>
    <w:rsid w:val="00892A30"/>
    <w:rsid w:val="008B69A7"/>
    <w:rsid w:val="008E6D0E"/>
    <w:rsid w:val="008F0395"/>
    <w:rsid w:val="00A322CC"/>
    <w:rsid w:val="00A4652D"/>
    <w:rsid w:val="00AF6D07"/>
    <w:rsid w:val="00B118D0"/>
    <w:rsid w:val="00B376F5"/>
    <w:rsid w:val="00B44459"/>
    <w:rsid w:val="00B46A92"/>
    <w:rsid w:val="00B517C8"/>
    <w:rsid w:val="00B77ADB"/>
    <w:rsid w:val="00B81A37"/>
    <w:rsid w:val="00BB5912"/>
    <w:rsid w:val="00C24211"/>
    <w:rsid w:val="00C24861"/>
    <w:rsid w:val="00C362B2"/>
    <w:rsid w:val="00C517E1"/>
    <w:rsid w:val="00C84A48"/>
    <w:rsid w:val="00D24D75"/>
    <w:rsid w:val="00D84ED9"/>
    <w:rsid w:val="00E0257E"/>
    <w:rsid w:val="00E14AF5"/>
    <w:rsid w:val="00E441E9"/>
    <w:rsid w:val="00E97D73"/>
    <w:rsid w:val="00EA6188"/>
    <w:rsid w:val="00EF0747"/>
    <w:rsid w:val="00F0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539F"/>
  <w15:chartTrackingRefBased/>
  <w15:docId w15:val="{7C39742F-D0CF-4776-8811-9040464B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84438"/>
    <w:rPr>
      <w:rFonts w:ascii="Times New Roman" w:eastAsia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unhideWhenUsed/>
    <w:rsid w:val="00184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cp:lastModifiedBy>Tuula Hyvättinen</cp:lastModifiedBy>
  <cp:revision>2</cp:revision>
  <cp:lastPrinted>2021-05-09T13:36:00Z</cp:lastPrinted>
  <dcterms:created xsi:type="dcterms:W3CDTF">2024-04-30T11:30:00Z</dcterms:created>
  <dcterms:modified xsi:type="dcterms:W3CDTF">2024-04-30T11:30:00Z</dcterms:modified>
</cp:coreProperties>
</file>